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rPr>
          <w:rFonts w:hint="eastAsia" w:ascii="Times New Roman" w:hAnsi="Times New Roman" w:eastAsia="黑体" w:cs="Helvetica"/>
          <w:b w:val="0"/>
          <w:bCs w:val="0"/>
          <w:color w:val="000000"/>
          <w:kern w:val="0"/>
          <w:sz w:val="36"/>
          <w:szCs w:val="24"/>
          <w:lang w:eastAsia="zh-CN"/>
        </w:rPr>
      </w:pPr>
      <w:r>
        <w:rPr>
          <w:rFonts w:hint="eastAsia" w:ascii="Times New Roman" w:hAnsi="Times New Roman" w:eastAsia="黑体" w:cs="Helvetica"/>
          <w:b w:val="0"/>
          <w:bCs w:val="0"/>
          <w:color w:val="000000"/>
          <w:kern w:val="0"/>
          <w:sz w:val="36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Helvetica"/>
          <w:b/>
          <w:bCs/>
          <w:color w:val="000000"/>
          <w:kern w:val="0"/>
          <w:sz w:val="36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rPr>
          <w:rFonts w:hint="eastAsia" w:ascii="Times New Roman" w:hAnsi="Times New Roman" w:eastAsia="仿宋_GB2312" w:cs="Helvetica"/>
          <w:b w:val="0"/>
          <w:bCs w:val="0"/>
          <w:color w:val="000000"/>
          <w:kern w:val="0"/>
          <w:sz w:val="44"/>
          <w:szCs w:val="24"/>
        </w:rPr>
      </w:pPr>
      <w:r>
        <w:rPr>
          <w:rFonts w:hint="eastAsia" w:ascii="Times New Roman" w:hAnsi="Times New Roman" w:eastAsia="方正小标宋简体" w:cs="Helvetica"/>
          <w:b w:val="0"/>
          <w:bCs w:val="0"/>
          <w:color w:val="000000"/>
          <w:kern w:val="0"/>
          <w:sz w:val="44"/>
          <w:szCs w:val="24"/>
        </w:rPr>
        <w:t>责任承诺书（公司）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我公司船员XX（身份证号码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：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XXXXXXXXXXXXX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XXXX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）目前□在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船工作/□计划安排上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船，需要办理船员证书再有效。由于新冠肺炎疫情影响无法参加□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培训合格证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知识更新培训/□健康体检，为确保船员正常任职，特为其申请办理□适任证书/□培训合格证再有效，我公司承诺：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一、该船员除未□完成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培训合格证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知识更新培训/□取得有效健康证明外，满足申请办理相关船员证书再有效的其他条件；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二、我公司将按要求确保其完成相应的□培训合格证知识更新培训/□健康体检取得健康证明；满足上述要求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后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，再安排该名船员上船任职，并监督其不到其他公司船舶任职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  <w:highlight w:val="yellow"/>
          <w:lang w:eastAsia="zh-CN"/>
        </w:rPr>
      </w:pP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三、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highlight w:val="none"/>
          <w:lang w:eastAsia="zh-CN"/>
        </w:rPr>
        <w:t>该船员身体状况符合船员任职岗位健康要求；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四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、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因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此产生的相关法律后果，由我公司承担。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righ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XXX公司（盖章）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righ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20XX年XX月XX日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rPr>
          <w:rFonts w:hint="eastAsia" w:ascii="Times New Roman" w:hAnsi="Times New Roman" w:eastAsia="仿宋_GB2312" w:cs="Helvetica"/>
          <w:b w:val="0"/>
          <w:bCs w:val="0"/>
          <w:color w:val="000000"/>
          <w:kern w:val="0"/>
          <w:sz w:val="44"/>
          <w:szCs w:val="24"/>
        </w:rPr>
      </w:pPr>
      <w:r>
        <w:rPr>
          <w:rFonts w:hint="eastAsia" w:ascii="Times New Roman" w:hAnsi="Times New Roman" w:eastAsia="方正小标宋简体" w:cs="Helvetica"/>
          <w:b w:val="0"/>
          <w:bCs w:val="0"/>
          <w:color w:val="000000"/>
          <w:kern w:val="0"/>
          <w:sz w:val="44"/>
          <w:szCs w:val="24"/>
        </w:rPr>
        <w:t>责任承诺书（船员）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本人XXX（身份证号码：XXXXXXXXXXXXXX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XXXX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）目前□在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船工作/□由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XX公司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计划安排上船，需要办理船员证书再有效。由于新冠肺炎疫情影响无法参加□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培训合格证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知识更新培训/□健康体检，为确保正常任职，特委托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>XX公司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申请办理□适任证书/□培训合格证再有效，我承诺：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一、本人除未□完成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eastAsia="zh-CN"/>
        </w:rPr>
        <w:t>培训合格证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知识更新培训/□取得有效健康证明外，满足申请办理相关船员证书再有效的其他条件；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  <w:highlight w:val="yellow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二、本人将主动配合公司按要求完成相应的□培训合格证知识更新培训/□健康体检取得健康证明；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  <w:highlight w:val="none"/>
        </w:rPr>
        <w:t>满足上述要求前，不再上船任职</w:t>
      </w:r>
      <w:r>
        <w:rPr>
          <w:rFonts w:hint="eastAsia" w:ascii="Times New Roman" w:hAnsi="Times New Roman" w:cs="Helvetica"/>
          <w:color w:val="000000"/>
          <w:kern w:val="0"/>
          <w:sz w:val="32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cs="Helvetica"/>
          <w:color w:val="000000"/>
          <w:kern w:val="0"/>
          <w:sz w:val="32"/>
          <w:szCs w:val="24"/>
          <w:highlight w:val="none"/>
          <w:lang w:eastAsia="zh-CN"/>
        </w:rPr>
        <w:t>三、本人身体状况符合船员任职岗位健康要求。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cs="Helvetica"/>
          <w:color w:val="000000"/>
          <w:kern w:val="0"/>
          <w:sz w:val="32"/>
          <w:szCs w:val="24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本人签名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righ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  <w:t>20XX年XX月XX日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32" w:firstLineChars="200"/>
        <w:jc w:val="left"/>
        <w:textAlignment w:val="auto"/>
        <w:rPr>
          <w:rFonts w:hint="eastAsia" w:ascii="Times New Roman" w:hAnsi="Times New Roman" w:eastAsia="仿宋_GB2312" w:cs="Helvetica"/>
          <w:color w:val="000000"/>
          <w:kern w:val="0"/>
          <w:sz w:val="32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napToGrid/>
          <w:color w:val="000000"/>
          <w:spacing w:val="0"/>
          <w:sz w:val="32"/>
          <w:lang w:val="en-US"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2041" w:right="1531" w:bottom="2041" w:left="1531" w:header="851" w:footer="1616" w:gutter="0"/>
      <w:paperSrc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A185929-49B2-4778-84E6-C332271B8BFD}"/>
  </w:font>
  <w:font w:name="Helvetica">
    <w:altName w:val="Segoe Print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2" w:fontKey="{5ABF1279-EFFF-421E-A547-DEA0F4024E0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3A32FEE-58A7-48F4-AF48-7A366FFB11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ind w:right="323" w:rightChars="101"/>
    </w:pPr>
    <w:r>
      <w:rPr>
        <w:rFonts w:ascii="Times New Roman" w:hAnsi="Times New Roman"/>
        <w:sz w:val="28"/>
      </w:rPr>
      <w:t xml:space="preserve">— 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1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 —</w:t>
    </w:r>
    <w:r>
      <w:rPr>
        <w:rFonts w:hint="eastAsia" w:ascii="Times New Roman" w:hAnsi="Times New Roman"/>
        <w:lang w:val="en-US" w:eastAsia="zh-CN"/>
      </w:rPr>
      <w:t xml:space="preserve">   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ind w:left="326" w:leftChars="101" w:hanging="3" w:firstLineChars="0"/>
    </w:pPr>
    <w:r>
      <w:rPr>
        <w:rFonts w:ascii="Times New Roman" w:hAnsi="Times New Roman"/>
      </w:rPr>
      <w:t xml:space="preserve">— 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</w:rPr>
      <w:t xml:space="preserve"> 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207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snapToGrid w:val="0"/>
      <w:sz w:val="32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日期 Char"/>
    <w:basedOn w:val="6"/>
    <w:link w:val="2"/>
    <w:uiPriority w:val="0"/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583</Words>
  <Characters>636</Characters>
  <Lines>1</Lines>
  <Paragraphs>1</Paragraphs>
  <TotalTime>0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2012-09-19T21:32:00Z</dcterms:created>
  <dc:creator>庞雨葳</dc:creator>
  <cp:lastModifiedBy>Kim</cp:lastModifiedBy>
  <cp:lastPrinted>2013-03-14T01:29:00Z</cp:lastPrinted>
  <dcterms:modified xsi:type="dcterms:W3CDTF">2022-04-22T09:52:27Z</dcterms:modified>
  <dc:title>中华人民共和国海事局文件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EC994D1836C240E8BD0E4DF6310E7F32</vt:lpwstr>
  </property>
</Properties>
</file>